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BB" w:rsidRDefault="00C01BBB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p w:rsidR="002A7F99" w:rsidRDefault="002A7F99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color w:val="000000"/>
          <w:sz w:val="16"/>
          <w:szCs w:val="16"/>
          <w:u w:val="single"/>
        </w:rPr>
        <w:t>ESCOLA MUNICIPAL FARID SALOMÃO- ROTIN</w:t>
      </w:r>
      <w:r w:rsidR="00545AE7">
        <w:rPr>
          <w:rFonts w:ascii="Comic Sans MS" w:hAnsi="Comic Sans MS"/>
          <w:b/>
          <w:color w:val="000000"/>
          <w:sz w:val="16"/>
          <w:szCs w:val="16"/>
          <w:u w:val="single"/>
        </w:rPr>
        <w:t>A SEMANAL PROFESSORA- CLAUDIANA</w:t>
      </w:r>
    </w:p>
    <w:p w:rsidR="002A7F99" w:rsidRDefault="002A7F99" w:rsidP="002A7F99">
      <w:pPr>
        <w:rPr>
          <w:rFonts w:ascii="Comic Sans MS" w:hAnsi="Comic Sans MS"/>
          <w:b/>
          <w:color w:val="000000"/>
          <w:sz w:val="16"/>
          <w:szCs w:val="16"/>
        </w:rPr>
      </w:pPr>
      <w:r>
        <w:rPr>
          <w:rFonts w:ascii="Comic Sans MS" w:hAnsi="Comic Sans MS"/>
          <w:b/>
          <w:color w:val="000000"/>
          <w:sz w:val="16"/>
          <w:szCs w:val="16"/>
        </w:rPr>
        <w:t xml:space="preserve">Semana de </w:t>
      </w:r>
      <w:r w:rsidR="00507BAE">
        <w:rPr>
          <w:rFonts w:ascii="Comic Sans MS" w:hAnsi="Comic Sans MS"/>
          <w:b/>
          <w:color w:val="000000"/>
          <w:sz w:val="16"/>
          <w:szCs w:val="16"/>
        </w:rPr>
        <w:t>04</w:t>
      </w:r>
      <w:r w:rsidR="0004522A">
        <w:rPr>
          <w:rFonts w:ascii="Comic Sans MS" w:hAnsi="Comic Sans MS"/>
          <w:b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b/>
          <w:color w:val="000000"/>
          <w:sz w:val="16"/>
          <w:szCs w:val="16"/>
        </w:rPr>
        <w:t xml:space="preserve">à </w:t>
      </w:r>
      <w:r w:rsidR="00507BAE">
        <w:rPr>
          <w:rFonts w:ascii="Comic Sans MS" w:hAnsi="Comic Sans MS"/>
          <w:b/>
          <w:color w:val="000000"/>
          <w:sz w:val="16"/>
          <w:szCs w:val="16"/>
        </w:rPr>
        <w:t>08</w:t>
      </w:r>
      <w:r>
        <w:rPr>
          <w:rFonts w:ascii="Comic Sans MS" w:hAnsi="Comic Sans MS"/>
          <w:b/>
          <w:color w:val="000000"/>
          <w:sz w:val="16"/>
          <w:szCs w:val="16"/>
        </w:rPr>
        <w:t xml:space="preserve"> de M</w:t>
      </w:r>
      <w:r w:rsidR="00507BAE">
        <w:rPr>
          <w:rFonts w:ascii="Comic Sans MS" w:hAnsi="Comic Sans MS"/>
          <w:b/>
          <w:color w:val="000000"/>
          <w:sz w:val="16"/>
          <w:szCs w:val="16"/>
        </w:rPr>
        <w:t>aio</w:t>
      </w:r>
      <w:r w:rsidR="00545AE7">
        <w:rPr>
          <w:rFonts w:ascii="Comic Sans MS" w:hAnsi="Comic Sans MS"/>
          <w:b/>
          <w:color w:val="000000"/>
          <w:sz w:val="16"/>
          <w:szCs w:val="16"/>
        </w:rPr>
        <w:t xml:space="preserve"> de 2020- 2º ANO 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3260"/>
        <w:gridCol w:w="3544"/>
      </w:tblGrid>
      <w:tr w:rsidR="002A7F99" w:rsidTr="002A7F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SEGUNDA- 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TERÇA-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QUINTA-FEIRA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SEXTA-FEIRA</w:t>
            </w:r>
          </w:p>
        </w:tc>
      </w:tr>
      <w:tr w:rsidR="002A7F99" w:rsidTr="005013E2">
        <w:trPr>
          <w:trHeight w:val="34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E" w:rsidRDefault="00507BAE" w:rsidP="00507BAE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Cs/>
                <w:sz w:val="20"/>
                <w:szCs w:val="20"/>
                <w:highlight w:val="green"/>
              </w:rPr>
              <w:t>Correção das atividades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do livro de Portuguêspáginas     81 e 82 Matemática – página 102 (olhar a foto da correção no grupo e auxiliar na correção).</w:t>
            </w:r>
          </w:p>
          <w:p w:rsidR="005013E2" w:rsidRPr="005013E2" w:rsidRDefault="005013E2" w:rsidP="00507BAE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A7F99" w:rsidRPr="005013E2" w:rsidRDefault="002A7F99" w:rsidP="009218B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>Livro de Português</w:t>
            </w:r>
            <w:r w:rsidRPr="005013E2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</w:t>
            </w:r>
            <w:r w:rsidR="00507BAE" w:rsidRPr="005013E2">
              <w:rPr>
                <w:rFonts w:ascii="Arial Narrow" w:hAnsi="Arial Narrow"/>
                <w:color w:val="000000"/>
                <w:sz w:val="20"/>
                <w:szCs w:val="20"/>
              </w:rPr>
              <w:t xml:space="preserve">Poema (Pé com pé) </w:t>
            </w:r>
            <w:r w:rsidR="00507BAE" w:rsidRPr="005013E2">
              <w:rPr>
                <w:rFonts w:ascii="Arial Narrow" w:hAnsi="Arial Narrow"/>
                <w:b/>
                <w:color w:val="000000"/>
                <w:sz w:val="20"/>
                <w:szCs w:val="20"/>
              </w:rPr>
              <w:t>Leit</w:t>
            </w:r>
            <w:r w:rsidR="00CA33E8" w:rsidRPr="005013E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ura e interpretação do poema</w:t>
            </w:r>
            <w:r w:rsidR="00CA33E8" w:rsidRPr="005013E2">
              <w:rPr>
                <w:rFonts w:ascii="Arial Narrow" w:hAnsi="Arial Narrow"/>
                <w:color w:val="000000"/>
                <w:sz w:val="20"/>
                <w:szCs w:val="20"/>
              </w:rPr>
              <w:t>pá</w:t>
            </w:r>
            <w:r w:rsidR="00507BAE" w:rsidRPr="005013E2">
              <w:rPr>
                <w:rFonts w:ascii="Arial Narrow" w:hAnsi="Arial Narrow"/>
                <w:color w:val="000000"/>
                <w:sz w:val="20"/>
                <w:szCs w:val="20"/>
              </w:rPr>
              <w:t>ginas 85,86 e 87.</w:t>
            </w:r>
          </w:p>
          <w:p w:rsidR="00507BAE" w:rsidRPr="005013E2" w:rsidRDefault="00D51263" w:rsidP="00D5126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1-</w:t>
            </w:r>
            <w:r w:rsidR="00545AE7">
              <w:rPr>
                <w:rFonts w:ascii="Arial Narrow" w:hAnsi="Arial Narrow"/>
                <w:sz w:val="20"/>
                <w:szCs w:val="20"/>
              </w:rPr>
              <w:t>Ler o poema pág</w:t>
            </w:r>
            <w:r w:rsidR="00507BAE" w:rsidRPr="005013E2">
              <w:rPr>
                <w:rFonts w:ascii="Arial Narrow" w:hAnsi="Arial Narrow"/>
                <w:sz w:val="20"/>
                <w:szCs w:val="20"/>
              </w:rPr>
              <w:t xml:space="preserve"> 85 e 86</w:t>
            </w:r>
          </w:p>
          <w:p w:rsidR="00507BAE" w:rsidRPr="005013E2" w:rsidRDefault="00D51263" w:rsidP="00D5126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2-</w:t>
            </w:r>
            <w:r w:rsidR="00507BAE" w:rsidRPr="005013E2">
              <w:rPr>
                <w:rFonts w:ascii="Arial Narrow" w:hAnsi="Arial Narrow"/>
                <w:sz w:val="20"/>
                <w:szCs w:val="20"/>
              </w:rPr>
              <w:t>Responder pág 87 de acordo com o poema lido.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>APOSTILA: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 xml:space="preserve">Fazer 2 páginas por dia sempre </w:t>
            </w:r>
            <w:r w:rsidRPr="005013E2">
              <w:rPr>
                <w:rFonts w:ascii="Arial Narrow" w:hAnsi="Arial Narrow"/>
                <w:b/>
              </w:rPr>
              <w:t>seguindo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 xml:space="preserve"> a sequência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Cs/>
                <w:sz w:val="20"/>
                <w:szCs w:val="20"/>
                <w:highlight w:val="green"/>
              </w:rPr>
              <w:t>Correção das atividades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do livro de Português – páginas </w:t>
            </w:r>
            <w:r w:rsidR="00FB6850" w:rsidRPr="005013E2">
              <w:rPr>
                <w:rFonts w:ascii="Arial Narrow" w:hAnsi="Arial Narrow"/>
                <w:bCs/>
                <w:sz w:val="20"/>
                <w:szCs w:val="20"/>
              </w:rPr>
              <w:t>87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Matemática – página </w:t>
            </w:r>
            <w:r w:rsidR="00FB6850" w:rsidRPr="005013E2">
              <w:rPr>
                <w:rFonts w:ascii="Arial Narrow" w:hAnsi="Arial Narrow"/>
                <w:bCs/>
                <w:sz w:val="20"/>
                <w:szCs w:val="20"/>
              </w:rPr>
              <w:t>103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(olhar a foto da correção no grupo e auxiliar na correção).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A7F99" w:rsidRPr="005013E2" w:rsidRDefault="002A7F99" w:rsidP="00D512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>Livro de Matemática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– página </w:t>
            </w:r>
            <w:r w:rsidR="00F17D1D" w:rsidRPr="005013E2">
              <w:rPr>
                <w:rFonts w:ascii="Arial Narrow" w:hAnsi="Arial Narrow"/>
                <w:bCs/>
                <w:sz w:val="20"/>
                <w:szCs w:val="20"/>
              </w:rPr>
              <w:t>104</w:t>
            </w:r>
            <w:r w:rsidR="00D51263" w:rsidRPr="005013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Sólidos </w:t>
            </w:r>
            <w:r w:rsidR="00833126" w:rsidRPr="005013E2">
              <w:rPr>
                <w:rFonts w:ascii="Arial Narrow" w:hAnsi="Arial Narrow"/>
                <w:b/>
                <w:bCs/>
                <w:sz w:val="20"/>
                <w:szCs w:val="20"/>
              </w:rPr>
              <w:t>geométricos</w:t>
            </w:r>
            <w:r w:rsidR="00D51263" w:rsidRPr="005013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adição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1 – Responda as atividades</w:t>
            </w:r>
            <w:r w:rsidR="00F17D1D"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1,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2 e 3.</w:t>
            </w: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Cs/>
                <w:sz w:val="20"/>
                <w:szCs w:val="20"/>
                <w:highlight w:val="green"/>
              </w:rPr>
              <w:t>Correção das atividades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do livro de Português – página</w:t>
            </w:r>
            <w:r w:rsidR="00CC0E88"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88 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e Matemática – página </w:t>
            </w:r>
            <w:r w:rsidR="00CC0E88" w:rsidRPr="005013E2">
              <w:rPr>
                <w:rFonts w:ascii="Arial Narrow" w:hAnsi="Arial Narrow"/>
                <w:bCs/>
                <w:sz w:val="20"/>
                <w:szCs w:val="20"/>
              </w:rPr>
              <w:t>104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(olhar a foto da correção no grupo e auxiliar na correção).</w:t>
            </w: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Livro de Português</w:t>
            </w:r>
            <w:r w:rsidR="00CC0E88" w:rsidRPr="005013E2">
              <w:rPr>
                <w:rFonts w:ascii="Arial Narrow" w:hAnsi="Arial Narrow"/>
                <w:sz w:val="20"/>
                <w:szCs w:val="20"/>
              </w:rPr>
              <w:t xml:space="preserve"> – páginas 89 e 90</w:t>
            </w:r>
            <w:r w:rsidRPr="005013E2">
              <w:rPr>
                <w:rFonts w:ascii="Arial Narrow" w:hAnsi="Arial Narrow"/>
                <w:sz w:val="20"/>
                <w:szCs w:val="20"/>
              </w:rPr>
              <w:t>.</w:t>
            </w:r>
            <w:r w:rsidR="005013E2" w:rsidRPr="005013E2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CC0E88" w:rsidRPr="005013E2">
              <w:rPr>
                <w:rFonts w:ascii="Arial Narrow" w:hAnsi="Arial Narrow"/>
                <w:b/>
                <w:sz w:val="20"/>
                <w:szCs w:val="20"/>
              </w:rPr>
              <w:t>nterpretação do poema</w:t>
            </w:r>
            <w:r w:rsidR="005013E2" w:rsidRPr="005013E2">
              <w:rPr>
                <w:rFonts w:ascii="Arial Narrow" w:hAnsi="Arial Narrow"/>
                <w:b/>
                <w:sz w:val="20"/>
                <w:szCs w:val="20"/>
              </w:rPr>
              <w:t xml:space="preserve"> ( O Grilo)</w:t>
            </w:r>
            <w:r w:rsidR="00CC0E88" w:rsidRPr="005013E2">
              <w:rPr>
                <w:rFonts w:ascii="Arial Narrow" w:hAnsi="Arial Narrow"/>
                <w:b/>
                <w:sz w:val="20"/>
                <w:szCs w:val="20"/>
              </w:rPr>
              <w:t xml:space="preserve"> e o uso do ç.</w:t>
            </w:r>
          </w:p>
          <w:p w:rsidR="00CC0E88" w:rsidRPr="005013E2" w:rsidRDefault="00CC0E88" w:rsidP="00CC0E8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Leia o poema pág 89 e </w:t>
            </w:r>
          </w:p>
          <w:p w:rsidR="005E4584" w:rsidRPr="005013E2" w:rsidRDefault="00CC0E88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r</w:t>
            </w:r>
            <w:r w:rsidR="002A7F99" w:rsidRPr="005013E2">
              <w:rPr>
                <w:rFonts w:ascii="Arial Narrow" w:hAnsi="Arial Narrow"/>
                <w:sz w:val="20"/>
                <w:szCs w:val="20"/>
              </w:rPr>
              <w:t>esponda as questões</w:t>
            </w:r>
            <w:r w:rsidR="005E4584" w:rsidRPr="005013E2">
              <w:rPr>
                <w:rFonts w:ascii="Arial Narrow" w:hAnsi="Arial Narrow"/>
                <w:sz w:val="20"/>
                <w:szCs w:val="20"/>
              </w:rPr>
              <w:t>:2,3,e 4 pág 90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APOSTILA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>: Fazer 2 páginas por dia sempre seguindo a sequência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Cs/>
                <w:sz w:val="20"/>
                <w:szCs w:val="20"/>
                <w:highlight w:val="green"/>
              </w:rPr>
              <w:t>Correção das atividades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do livro de Português – página</w:t>
            </w:r>
            <w:r w:rsidR="00160D90" w:rsidRPr="005013E2">
              <w:rPr>
                <w:rFonts w:ascii="Arial Narrow" w:hAnsi="Arial Narrow"/>
                <w:bCs/>
                <w:sz w:val="20"/>
                <w:szCs w:val="20"/>
              </w:rPr>
              <w:t>s89 e 90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>, M</w:t>
            </w:r>
            <w:r w:rsidR="00160D90" w:rsidRPr="005013E2">
              <w:rPr>
                <w:rFonts w:ascii="Arial Narrow" w:hAnsi="Arial Narrow"/>
                <w:bCs/>
                <w:sz w:val="20"/>
                <w:szCs w:val="20"/>
              </w:rPr>
              <w:t>atemática – página 108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(olhar a foto da correção no grupo e auxiliar na correção).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>Livro de Matemática</w:t>
            </w:r>
            <w:r w:rsidR="00833126"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– página 109 </w:t>
            </w:r>
            <w:r w:rsidR="00833126" w:rsidRPr="005013E2">
              <w:rPr>
                <w:rFonts w:ascii="Arial Narrow" w:hAnsi="Arial Narrow"/>
                <w:b/>
                <w:bCs/>
                <w:sz w:val="20"/>
                <w:szCs w:val="20"/>
              </w:rPr>
              <w:t>Ideias da subtração (tirar e separar)</w:t>
            </w:r>
          </w:p>
          <w:p w:rsidR="00833126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Cs/>
                <w:sz w:val="20"/>
                <w:szCs w:val="20"/>
              </w:rPr>
              <w:t>1 – Responda as questões</w:t>
            </w:r>
            <w:r w:rsidR="00833126" w:rsidRPr="005013E2">
              <w:rPr>
                <w:rFonts w:ascii="Arial Narrow" w:hAnsi="Arial Narrow"/>
                <w:bCs/>
                <w:sz w:val="20"/>
                <w:szCs w:val="20"/>
              </w:rPr>
              <w:t>1 e 2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da página </w:t>
            </w:r>
            <w:r w:rsidR="00833126"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109</w:t>
            </w:r>
          </w:p>
          <w:p w:rsidR="00833126" w:rsidRPr="005013E2" w:rsidRDefault="0083312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bCs/>
                <w:sz w:val="20"/>
                <w:szCs w:val="20"/>
                <w:highlight w:val="green"/>
              </w:rPr>
              <w:t>Correção das atividades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 xml:space="preserve"> de Português –</w:t>
            </w:r>
            <w:r w:rsidR="00160D90" w:rsidRPr="005013E2">
              <w:rPr>
                <w:rFonts w:ascii="Arial Narrow" w:hAnsi="Arial Narrow"/>
                <w:bCs/>
                <w:sz w:val="20"/>
                <w:szCs w:val="20"/>
              </w:rPr>
              <w:t xml:space="preserve">páginas 91 e 92 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>Matemática – páginas 33, 38 e 39 (olhar a foto da correção no grupo e auxiliar na correção).</w:t>
            </w: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D3A2C" w:rsidRPr="005013E2" w:rsidRDefault="002A7F99" w:rsidP="006D3A2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Livro de Português</w:t>
            </w:r>
            <w:r w:rsidR="00160D90" w:rsidRPr="005013E2">
              <w:rPr>
                <w:rFonts w:ascii="Arial Narrow" w:hAnsi="Arial Narrow"/>
                <w:sz w:val="20"/>
                <w:szCs w:val="20"/>
              </w:rPr>
              <w:t xml:space="preserve"> – página 93</w:t>
            </w:r>
            <w:r w:rsidR="005013E2" w:rsidRPr="005013E2">
              <w:rPr>
                <w:rFonts w:ascii="Arial Narrow" w:hAnsi="Arial Narrow"/>
                <w:b/>
                <w:sz w:val="20"/>
                <w:szCs w:val="20"/>
              </w:rPr>
              <w:t>Rimas</w:t>
            </w:r>
          </w:p>
          <w:p w:rsidR="006D3A2C" w:rsidRPr="005013E2" w:rsidRDefault="006D3A2C" w:rsidP="006D3A2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 1-Responda as questões: 10 e 11 dapág 93</w:t>
            </w: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APOSTILA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>: Fazer 2 páginas por dia sempre seguindo a sequência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7F99" w:rsidTr="002A7F99">
        <w:trPr>
          <w:trHeight w:val="15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</w:rPr>
              <w:t>Caderno de casa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– Copiar as questões abaixo e colocar data.</w:t>
            </w:r>
          </w:p>
          <w:p w:rsidR="00B80F88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B80F88" w:rsidRPr="005013E2">
              <w:rPr>
                <w:rFonts w:ascii="Arial Narrow" w:hAnsi="Arial Narrow"/>
                <w:sz w:val="20"/>
                <w:szCs w:val="20"/>
              </w:rPr>
              <w:t>Forme frases com essas expressões :</w:t>
            </w:r>
            <w:r w:rsidR="00B80F88" w:rsidRPr="005013E2">
              <w:rPr>
                <w:rFonts w:ascii="Arial Narrow" w:hAnsi="Arial Narrow"/>
                <w:b/>
                <w:sz w:val="20"/>
                <w:szCs w:val="20"/>
              </w:rPr>
              <w:t>Pé na estrada</w:t>
            </w:r>
          </w:p>
          <w:p w:rsidR="00B80F88" w:rsidRPr="005013E2" w:rsidRDefault="00FB68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pé de moleque e p</w:t>
            </w:r>
            <w:r w:rsidR="00B80F88" w:rsidRPr="005013E2">
              <w:rPr>
                <w:rFonts w:ascii="Arial Narrow" w:hAnsi="Arial Narrow"/>
                <w:b/>
                <w:sz w:val="20"/>
                <w:szCs w:val="20"/>
              </w:rPr>
              <w:t>é-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>quente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conforme o modelo: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.</w:t>
            </w:r>
            <w:r w:rsidR="00FB6850" w:rsidRPr="005013E2">
              <w:rPr>
                <w:rFonts w:ascii="Arial Narrow" w:hAnsi="Arial Narrow"/>
                <w:sz w:val="20"/>
                <w:szCs w:val="20"/>
              </w:rPr>
              <w:t xml:space="preserve"> 1 -</w:t>
            </w:r>
            <w:r w:rsidR="00B80F88" w:rsidRPr="005013E2">
              <w:rPr>
                <w:rFonts w:ascii="Arial Narrow" w:hAnsi="Arial Narrow"/>
                <w:b/>
                <w:sz w:val="20"/>
                <w:szCs w:val="20"/>
              </w:rPr>
              <w:t>Amanhã estou de férias e vou colocar o pé na estrada.</w:t>
            </w: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Caderno de casa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- Copiar as questões abaixo e colocar data.</w:t>
            </w:r>
          </w:p>
          <w:p w:rsidR="002A7F99" w:rsidRDefault="00F17D1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1 –resolva a situação problema</w:t>
            </w: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17D1D" w:rsidRPr="005013E2" w:rsidRDefault="00CC0E88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2-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>NO 2º ANO B TEM 13 MENINOS E 11 MENINAS. QUANTOS ALUNOS TEM O 2ºB?</w:t>
            </w:r>
          </w:p>
          <w:p w:rsidR="00CC0E88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</w:t>
            </w:r>
            <w:r w:rsidR="00CC0E88" w:rsidRPr="005013E2">
              <w:rPr>
                <w:rFonts w:ascii="Arial Narrow" w:hAnsi="Arial Narrow"/>
                <w:sz w:val="20"/>
                <w:szCs w:val="20"/>
              </w:rPr>
              <w:t>Não esqueça de</w:t>
            </w:r>
            <w:r w:rsidR="001060C1">
              <w:rPr>
                <w:rFonts w:ascii="Arial Narrow" w:hAnsi="Arial Narrow"/>
                <w:sz w:val="20"/>
                <w:szCs w:val="20"/>
              </w:rPr>
              <w:t xml:space="preserve"> colocar a resposta completa e armar a operação.</w:t>
            </w:r>
          </w:p>
          <w:p w:rsidR="00545AE7" w:rsidRDefault="00545AE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Caderno de casa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- Copiar as questões abaixo e colocar data.</w:t>
            </w: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1 – Escrita da </w:t>
            </w:r>
            <w:r w:rsidRPr="005013E2">
              <w:rPr>
                <w:rFonts w:ascii="Arial Narrow" w:hAnsi="Arial Narrow"/>
                <w:bCs/>
                <w:sz w:val="20"/>
                <w:szCs w:val="20"/>
              </w:rPr>
              <w:t>parlenda “Hoje é domingo”.</w:t>
            </w: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2 – Ilustração da parlenda em 6 linhas. </w:t>
            </w: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  <w:p w:rsidR="002A7F99" w:rsidRPr="005013E2" w:rsidRDefault="002A7F99" w:rsidP="005013E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Caderno de casa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- Copiar as questões abaixo e colocar data.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1-Números de 1</w:t>
            </w:r>
            <w:r w:rsidR="00F17D1D" w:rsidRPr="005013E2">
              <w:rPr>
                <w:rFonts w:ascii="Arial Narrow" w:hAnsi="Arial Narrow"/>
                <w:sz w:val="20"/>
                <w:szCs w:val="20"/>
              </w:rPr>
              <w:t>00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="00F17D1D" w:rsidRPr="005013E2">
              <w:rPr>
                <w:rFonts w:ascii="Arial Narrow" w:hAnsi="Arial Narrow"/>
                <w:sz w:val="20"/>
                <w:szCs w:val="20"/>
              </w:rPr>
              <w:t>1</w:t>
            </w:r>
            <w:r w:rsidRPr="005013E2">
              <w:rPr>
                <w:rFonts w:ascii="Arial Narrow" w:hAnsi="Arial Narrow"/>
                <w:sz w:val="20"/>
                <w:szCs w:val="20"/>
              </w:rPr>
              <w:t>50 (apostilas)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1 – Numerais de </w:t>
            </w:r>
            <w:r w:rsidR="00F17D1D" w:rsidRPr="005013E2">
              <w:rPr>
                <w:rFonts w:ascii="Arial Narrow" w:hAnsi="Arial Narrow"/>
                <w:sz w:val="20"/>
                <w:szCs w:val="20"/>
              </w:rPr>
              <w:t>3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00 a </w:t>
            </w:r>
            <w:r w:rsidR="00F17D1D" w:rsidRPr="005013E2">
              <w:rPr>
                <w:rFonts w:ascii="Arial Narrow" w:hAnsi="Arial Narrow"/>
                <w:sz w:val="20"/>
                <w:szCs w:val="20"/>
              </w:rPr>
              <w:t>4</w:t>
            </w:r>
            <w:r w:rsidRPr="005013E2">
              <w:rPr>
                <w:rFonts w:ascii="Arial Narrow" w:hAnsi="Arial Narrow"/>
                <w:sz w:val="20"/>
                <w:szCs w:val="20"/>
              </w:rPr>
              <w:t>00.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2 - Circule os números </w:t>
            </w:r>
            <w:r w:rsidR="00F17D1D" w:rsidRPr="005013E2">
              <w:rPr>
                <w:rFonts w:ascii="Arial Narrow" w:hAnsi="Arial Narrow"/>
                <w:sz w:val="20"/>
                <w:szCs w:val="20"/>
              </w:rPr>
              <w:t>de 3 em 3</w:t>
            </w:r>
          </w:p>
          <w:p w:rsidR="002A7F99" w:rsidRPr="005013E2" w:rsidRDefault="002A7F9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Caderno de casa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- Copiar as questões abaixo e colocar data.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013E2">
              <w:rPr>
                <w:rFonts w:ascii="Arial Narrow" w:hAnsi="Arial Narrow"/>
                <w:bCs/>
              </w:rPr>
              <w:t>1 – Escreva a cantiga “O cravo e a rosa”</w:t>
            </w: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5013E2">
              <w:rPr>
                <w:rFonts w:ascii="Arial Narrow" w:hAnsi="Arial Narrow"/>
                <w:bCs/>
              </w:rPr>
              <w:t xml:space="preserve">2 - Circule as rimas </w:t>
            </w:r>
          </w:p>
          <w:p w:rsidR="005013E2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  <w:p w:rsidR="002A7F99" w:rsidRPr="005013E2" w:rsidRDefault="002A7F9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2A7F99" w:rsidTr="005013E2">
        <w:trPr>
          <w:trHeight w:val="2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 w:rsidP="00D512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t-BR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magenta"/>
                <w:lang w:eastAsia="pt-BR"/>
              </w:rPr>
              <w:t>Livro de Matemática</w:t>
            </w:r>
            <w:r w:rsidRPr="005013E2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– </w:t>
            </w:r>
            <w:r w:rsidRPr="005013E2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 xml:space="preserve">página </w:t>
            </w:r>
            <w:r w:rsidR="00CA33E8" w:rsidRPr="005013E2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>103</w:t>
            </w:r>
            <w:r w:rsidR="00D51263" w:rsidRPr="005013E2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 xml:space="preserve"> situações problemas de adição</w:t>
            </w:r>
          </w:p>
          <w:p w:rsidR="002A7F99" w:rsidRPr="005013E2" w:rsidRDefault="00A8774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013E2">
              <w:rPr>
                <w:rFonts w:ascii="Arial Narrow" w:hAnsi="Arial Narrow"/>
                <w:sz w:val="20"/>
                <w:szCs w:val="20"/>
                <w:lang w:eastAsia="pt-BR"/>
              </w:rPr>
              <w:t xml:space="preserve">1 – </w:t>
            </w:r>
            <w:r w:rsidR="00D51263" w:rsidRPr="005013E2">
              <w:rPr>
                <w:rFonts w:ascii="Arial Narrow" w:hAnsi="Arial Narrow"/>
                <w:sz w:val="20"/>
                <w:szCs w:val="20"/>
                <w:lang w:eastAsia="pt-BR"/>
              </w:rPr>
              <w:t>Responda as questões 9,10 e 11 da página 103.</w:t>
            </w:r>
          </w:p>
          <w:p w:rsidR="00A8774F" w:rsidRPr="005013E2" w:rsidRDefault="00A8774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:rsidR="00A8774F" w:rsidRPr="005013E2" w:rsidRDefault="00A8774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Livro de Português</w:t>
            </w:r>
            <w:r w:rsidR="00CC0E88" w:rsidRPr="005013E2">
              <w:rPr>
                <w:rFonts w:ascii="Arial Narrow" w:hAnsi="Arial Narrow"/>
                <w:sz w:val="20"/>
                <w:szCs w:val="20"/>
              </w:rPr>
              <w:t xml:space="preserve"> – página88</w:t>
            </w:r>
            <w:r w:rsidR="00D51263" w:rsidRPr="005013E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Interpretação do poema</w:t>
            </w:r>
            <w:r w:rsidR="00D51263" w:rsidRPr="005013E2">
              <w:rPr>
                <w:rFonts w:ascii="Arial Narrow" w:hAnsi="Arial Narrow"/>
                <w:sz w:val="20"/>
                <w:szCs w:val="20"/>
              </w:rPr>
              <w:t>(continuação)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1 – Leia e responda as </w:t>
            </w:r>
            <w:r w:rsidR="00CC0E88" w:rsidRPr="005013E2">
              <w:rPr>
                <w:rFonts w:ascii="Arial Narrow" w:hAnsi="Arial Narrow"/>
                <w:sz w:val="20"/>
                <w:szCs w:val="20"/>
              </w:rPr>
              <w:t>atividades das página 88</w:t>
            </w: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APOSTILA: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magenta"/>
              </w:rPr>
              <w:t>Livro de Matemática</w:t>
            </w:r>
            <w:r w:rsidR="005E4584" w:rsidRPr="005013E2">
              <w:rPr>
                <w:rFonts w:ascii="Arial Narrow" w:hAnsi="Arial Narrow"/>
                <w:sz w:val="20"/>
                <w:szCs w:val="20"/>
              </w:rPr>
              <w:t xml:space="preserve"> – páginas 106,107 e 108.</w:t>
            </w:r>
            <w:r w:rsidR="00833126" w:rsidRPr="005013E2">
              <w:rPr>
                <w:rFonts w:ascii="Arial Narrow" w:hAnsi="Arial Narrow"/>
                <w:b/>
                <w:sz w:val="20"/>
                <w:szCs w:val="20"/>
              </w:rPr>
              <w:t>Subtração</w:t>
            </w:r>
          </w:p>
          <w:p w:rsidR="005E4584" w:rsidRPr="005013E2" w:rsidRDefault="005013E2" w:rsidP="005013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</w:t>
            </w:r>
            <w:r w:rsidR="005E4584" w:rsidRPr="005013E2">
              <w:rPr>
                <w:rFonts w:ascii="Arial Narrow" w:hAnsi="Arial Narrow"/>
                <w:sz w:val="20"/>
                <w:szCs w:val="20"/>
              </w:rPr>
              <w:t>Observe as ilustrações das págs 106 e 107.Para responder a pág 108.</w:t>
            </w:r>
          </w:p>
          <w:p w:rsidR="002A7F99" w:rsidRPr="005013E2" w:rsidRDefault="005E458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2</w:t>
            </w:r>
            <w:r w:rsidR="002A7F99" w:rsidRPr="005013E2">
              <w:rPr>
                <w:rFonts w:ascii="Arial Narrow" w:hAnsi="Arial Narrow"/>
                <w:sz w:val="20"/>
                <w:szCs w:val="20"/>
              </w:rPr>
              <w:t xml:space="preserve"> – R</w:t>
            </w:r>
            <w:r w:rsidRPr="005013E2">
              <w:rPr>
                <w:rFonts w:ascii="Arial Narrow" w:hAnsi="Arial Narrow"/>
                <w:sz w:val="20"/>
                <w:szCs w:val="20"/>
              </w:rPr>
              <w:t>esponda as questões das página 108.</w:t>
            </w:r>
          </w:p>
          <w:p w:rsid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F99" w:rsidRPr="005013E2" w:rsidRDefault="005013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ALUNOS DEVEM FAZER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Pr="005013E2" w:rsidRDefault="002A7F99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  <w:r w:rsidRPr="005013E2">
              <w:rPr>
                <w:rFonts w:ascii="Arial Narrow" w:hAnsi="Arial Narrow"/>
                <w:b/>
                <w:noProof/>
                <w:sz w:val="20"/>
                <w:szCs w:val="20"/>
                <w:highlight w:val="cyan"/>
                <w:lang w:eastAsia="pt-BR"/>
              </w:rPr>
              <w:t>Livro de Português</w:t>
            </w:r>
            <w:r w:rsidRPr="005013E2">
              <w:rPr>
                <w:rFonts w:ascii="Arial Narrow" w:hAnsi="Arial Narrow"/>
                <w:noProof/>
                <w:sz w:val="20"/>
                <w:szCs w:val="20"/>
                <w:lang w:eastAsia="pt-BR"/>
              </w:rPr>
              <w:t xml:space="preserve"> – páginas </w:t>
            </w:r>
            <w:r w:rsidR="00160D90" w:rsidRPr="005013E2">
              <w:rPr>
                <w:rFonts w:ascii="Arial Narrow" w:hAnsi="Arial Narrow"/>
                <w:noProof/>
                <w:sz w:val="20"/>
                <w:szCs w:val="20"/>
                <w:lang w:eastAsia="pt-BR"/>
              </w:rPr>
              <w:t>91 e 92</w:t>
            </w:r>
            <w:r w:rsidRPr="005013E2">
              <w:rPr>
                <w:rFonts w:ascii="Arial Narrow" w:hAnsi="Arial Narrow"/>
                <w:noProof/>
                <w:sz w:val="20"/>
                <w:szCs w:val="20"/>
                <w:lang w:eastAsia="pt-BR"/>
              </w:rPr>
              <w:t xml:space="preserve">. </w:t>
            </w:r>
            <w:r w:rsidR="005013E2" w:rsidRPr="005013E2">
              <w:rPr>
                <w:rFonts w:ascii="Arial Narrow" w:hAnsi="Arial Narrow"/>
                <w:b/>
                <w:sz w:val="20"/>
                <w:szCs w:val="20"/>
              </w:rPr>
              <w:t>O uso do ç</w:t>
            </w:r>
          </w:p>
          <w:p w:rsidR="00160D90" w:rsidRPr="005013E2" w:rsidRDefault="00160D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>1 -Responda as questões 5 e 6 da página 91.</w:t>
            </w:r>
          </w:p>
          <w:p w:rsidR="00160D90" w:rsidRPr="005013E2" w:rsidRDefault="00160D90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 2 -Responda as questões 7,8 e 9 da página 92.</w:t>
            </w:r>
          </w:p>
          <w:p w:rsidR="005013E2" w:rsidRDefault="005013E2" w:rsidP="00160D90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5013E2" w:rsidRDefault="005013E2" w:rsidP="00160D90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2A7F99" w:rsidRPr="005013E2" w:rsidRDefault="002A7F99" w:rsidP="00160D90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APOSTILA: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Pr="005013E2" w:rsidRDefault="002A7F99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  <w:highlight w:val="magenta"/>
              </w:rPr>
              <w:t>Livro de Matemática</w:t>
            </w:r>
            <w:r w:rsidRPr="005013E2">
              <w:rPr>
                <w:rFonts w:ascii="Arial Narrow" w:hAnsi="Arial Narrow"/>
                <w:sz w:val="20"/>
                <w:szCs w:val="20"/>
              </w:rPr>
              <w:t xml:space="preserve"> – página</w:t>
            </w:r>
            <w:r w:rsidR="00833126" w:rsidRPr="005013E2">
              <w:rPr>
                <w:rFonts w:ascii="Arial Narrow" w:hAnsi="Arial Narrow"/>
                <w:sz w:val="20"/>
                <w:szCs w:val="20"/>
              </w:rPr>
              <w:t xml:space="preserve"> 110</w:t>
            </w:r>
            <w:r w:rsidRPr="005013E2">
              <w:rPr>
                <w:rFonts w:ascii="Arial Narrow" w:hAnsi="Arial Narrow"/>
                <w:sz w:val="20"/>
                <w:szCs w:val="20"/>
              </w:rPr>
              <w:t>.</w:t>
            </w:r>
            <w:r w:rsidR="00833126" w:rsidRPr="005013E2">
              <w:rPr>
                <w:rFonts w:ascii="Arial Narrow" w:hAnsi="Arial Narrow"/>
                <w:b/>
                <w:sz w:val="20"/>
                <w:szCs w:val="20"/>
              </w:rPr>
              <w:t>Ideias da subtração (completar e separar)</w:t>
            </w:r>
          </w:p>
          <w:p w:rsidR="002A7F99" w:rsidRPr="005013E2" w:rsidRDefault="002A7F99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sz w:val="20"/>
                <w:szCs w:val="20"/>
              </w:rPr>
              <w:t xml:space="preserve"> – Responda as questões</w:t>
            </w:r>
            <w:r w:rsidR="00833126" w:rsidRPr="005013E2">
              <w:rPr>
                <w:rFonts w:ascii="Arial Narrow" w:hAnsi="Arial Narrow"/>
                <w:sz w:val="20"/>
                <w:szCs w:val="20"/>
              </w:rPr>
              <w:t>3 e 4 da página110</w:t>
            </w:r>
          </w:p>
          <w:p w:rsidR="00833126" w:rsidRPr="005013E2" w:rsidRDefault="00833126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3126" w:rsidRPr="005013E2" w:rsidRDefault="00833126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7F99" w:rsidRPr="005013E2" w:rsidRDefault="002A7F99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3E2">
              <w:rPr>
                <w:rFonts w:ascii="Arial Narrow" w:hAnsi="Arial Narrow"/>
                <w:b/>
                <w:sz w:val="20"/>
                <w:szCs w:val="20"/>
              </w:rPr>
              <w:t>TODOS ALU</w:t>
            </w:r>
            <w:r w:rsidR="00833126" w:rsidRPr="005013E2">
              <w:rPr>
                <w:rFonts w:ascii="Arial Narrow" w:hAnsi="Arial Narrow"/>
                <w:b/>
                <w:sz w:val="20"/>
                <w:szCs w:val="20"/>
              </w:rPr>
              <w:t xml:space="preserve">NOS </w:t>
            </w:r>
            <w:r w:rsidRPr="005013E2">
              <w:rPr>
                <w:rFonts w:ascii="Arial Narrow" w:hAnsi="Arial Narrow"/>
                <w:b/>
                <w:sz w:val="20"/>
                <w:szCs w:val="20"/>
              </w:rPr>
              <w:t>DEVEM FAZER</w:t>
            </w:r>
          </w:p>
        </w:tc>
      </w:tr>
    </w:tbl>
    <w:p w:rsidR="002A7F99" w:rsidRDefault="002A7F99" w:rsidP="002A7F99">
      <w:pPr>
        <w:jc w:val="center"/>
        <w:rPr>
          <w:b/>
        </w:rPr>
      </w:pPr>
      <w:r w:rsidRPr="002A7F99">
        <w:rPr>
          <w:b/>
        </w:rPr>
        <w:t>Legenda:</w:t>
      </w:r>
      <w:r w:rsidRPr="002A7F99">
        <w:rPr>
          <w:b/>
          <w:highlight w:val="cyan"/>
        </w:rPr>
        <w:t>Português e apostila</w:t>
      </w:r>
      <w:r w:rsidRPr="002A7F99">
        <w:rPr>
          <w:b/>
          <w:highlight w:val="magenta"/>
        </w:rPr>
        <w:t>Matemática</w:t>
      </w:r>
      <w:r w:rsidRPr="002A7F99">
        <w:rPr>
          <w:b/>
          <w:highlight w:val="yellow"/>
        </w:rPr>
        <w:t>Caderno de casa</w:t>
      </w:r>
      <w:r w:rsidRPr="002A7F99">
        <w:rPr>
          <w:b/>
          <w:highlight w:val="green"/>
        </w:rPr>
        <w:t>Correção das atividades</w:t>
      </w:r>
    </w:p>
    <w:p w:rsidR="00723D15" w:rsidRDefault="009B1722"/>
    <w:sectPr w:rsidR="00723D15" w:rsidSect="002A7F99">
      <w:pgSz w:w="16838" w:h="11906" w:orient="landscape"/>
      <w:pgMar w:top="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75"/>
    <w:multiLevelType w:val="hybridMultilevel"/>
    <w:tmpl w:val="56403928"/>
    <w:lvl w:ilvl="0" w:tplc="BFB62AE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8FF"/>
    <w:multiLevelType w:val="hybridMultilevel"/>
    <w:tmpl w:val="EF2ACC14"/>
    <w:lvl w:ilvl="0" w:tplc="9A88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53E2"/>
    <w:multiLevelType w:val="hybridMultilevel"/>
    <w:tmpl w:val="71E4D90E"/>
    <w:lvl w:ilvl="0" w:tplc="3ED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26559"/>
    <w:multiLevelType w:val="hybridMultilevel"/>
    <w:tmpl w:val="1744E3B4"/>
    <w:lvl w:ilvl="0" w:tplc="24BCAA8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99"/>
    <w:rsid w:val="00005F2C"/>
    <w:rsid w:val="0004522A"/>
    <w:rsid w:val="001060C1"/>
    <w:rsid w:val="00156A5E"/>
    <w:rsid w:val="00160D90"/>
    <w:rsid w:val="00270FBF"/>
    <w:rsid w:val="002A7F99"/>
    <w:rsid w:val="0037274D"/>
    <w:rsid w:val="004B2C93"/>
    <w:rsid w:val="005013E2"/>
    <w:rsid w:val="00507BAE"/>
    <w:rsid w:val="00545AE7"/>
    <w:rsid w:val="005E4584"/>
    <w:rsid w:val="005F1E75"/>
    <w:rsid w:val="006D3A2C"/>
    <w:rsid w:val="00833126"/>
    <w:rsid w:val="009218BC"/>
    <w:rsid w:val="009B1722"/>
    <w:rsid w:val="00A8774F"/>
    <w:rsid w:val="00B33A8E"/>
    <w:rsid w:val="00B80F88"/>
    <w:rsid w:val="00C01BBB"/>
    <w:rsid w:val="00CA33E8"/>
    <w:rsid w:val="00CC0E88"/>
    <w:rsid w:val="00D51263"/>
    <w:rsid w:val="00F17D1D"/>
    <w:rsid w:val="00FB6850"/>
    <w:rsid w:val="00FC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Elaine_Machado</cp:lastModifiedBy>
  <cp:revision>2</cp:revision>
  <cp:lastPrinted>2020-03-22T20:11:00Z</cp:lastPrinted>
  <dcterms:created xsi:type="dcterms:W3CDTF">2020-05-09T00:42:00Z</dcterms:created>
  <dcterms:modified xsi:type="dcterms:W3CDTF">2020-05-09T00:42:00Z</dcterms:modified>
</cp:coreProperties>
</file>